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67" w:rsidRPr="00646467" w:rsidRDefault="00646467" w:rsidP="00646467">
      <w:pPr>
        <w:jc w:val="center"/>
        <w:rPr>
          <w:b/>
          <w:bCs/>
        </w:rPr>
      </w:pPr>
      <w:r w:rsidRPr="00646467">
        <w:rPr>
          <w:b/>
          <w:bCs/>
          <w:cs/>
        </w:rPr>
        <w:t>รายงานผลการบริหารความเสี่ยง ประจำปี</w:t>
      </w:r>
      <w:r w:rsidR="003D615A">
        <w:rPr>
          <w:rFonts w:hint="cs"/>
          <w:b/>
          <w:bCs/>
          <w:cs/>
        </w:rPr>
        <w:t>บัญชี</w:t>
      </w:r>
      <w:r w:rsidRPr="00646467">
        <w:rPr>
          <w:b/>
          <w:bCs/>
          <w:cs/>
        </w:rPr>
        <w:t xml:space="preserve"> พ.ศ. ๒๕</w:t>
      </w:r>
      <w:r w:rsidRPr="00646467">
        <w:rPr>
          <w:rFonts w:hint="cs"/>
          <w:b/>
          <w:bCs/>
          <w:cs/>
        </w:rPr>
        <w:t>๖๖</w:t>
      </w:r>
    </w:p>
    <w:p w:rsidR="00646467" w:rsidRPr="00646467" w:rsidRDefault="00646467" w:rsidP="00646467">
      <w:pPr>
        <w:jc w:val="center"/>
        <w:rPr>
          <w:b/>
          <w:bCs/>
        </w:rPr>
      </w:pPr>
      <w:r w:rsidRPr="00646467">
        <w:rPr>
          <w:b/>
          <w:bCs/>
          <w:cs/>
        </w:rPr>
        <w:t>หน่วยงาน ..........................................................</w:t>
      </w:r>
    </w:p>
    <w:p w:rsidR="00311760" w:rsidRPr="00646467" w:rsidRDefault="00646467" w:rsidP="00646467">
      <w:pPr>
        <w:spacing w:after="120"/>
        <w:jc w:val="center"/>
        <w:rPr>
          <w:b/>
          <w:bCs/>
        </w:rPr>
      </w:pPr>
      <w:r w:rsidRPr="00646467">
        <w:rPr>
          <w:b/>
          <w:bCs/>
          <w:cs/>
        </w:rPr>
        <w:t>ณ วันที่ .......... เดือน ......................... พ.ศ. ๒๕</w:t>
      </w:r>
      <w:r w:rsidRPr="00646467">
        <w:rPr>
          <w:rFonts w:hint="cs"/>
          <w:b/>
          <w:bCs/>
          <w:cs/>
        </w:rPr>
        <w:t>๖๖</w:t>
      </w:r>
    </w:p>
    <w:tbl>
      <w:tblPr>
        <w:tblStyle w:val="TableGrid"/>
        <w:tblW w:w="14220" w:type="dxa"/>
        <w:tblInd w:w="-54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20"/>
        <w:gridCol w:w="2250"/>
        <w:gridCol w:w="2160"/>
        <w:gridCol w:w="1663"/>
        <w:gridCol w:w="1487"/>
        <w:gridCol w:w="1260"/>
        <w:gridCol w:w="900"/>
        <w:gridCol w:w="1440"/>
        <w:gridCol w:w="1440"/>
      </w:tblGrid>
      <w:tr w:rsidR="008C30E4" w:rsidRPr="00646467" w:rsidTr="00D245BE">
        <w:trPr>
          <w:tblHeader/>
        </w:trPr>
        <w:tc>
          <w:tcPr>
            <w:tcW w:w="1620" w:type="dxa"/>
            <w:vAlign w:val="center"/>
          </w:tcPr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ประเด็นความเสี่ยง</w:t>
            </w:r>
          </w:p>
        </w:tc>
        <w:tc>
          <w:tcPr>
            <w:tcW w:w="2250" w:type="dxa"/>
            <w:vAlign w:val="center"/>
          </w:tcPr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ปัจจัยความเสี่ยง</w:t>
            </w:r>
          </w:p>
        </w:tc>
        <w:tc>
          <w:tcPr>
            <w:tcW w:w="2160" w:type="dxa"/>
            <w:vAlign w:val="center"/>
          </w:tcPr>
          <w:p w:rsidR="008C30E4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b/>
                <w:bCs/>
                <w:sz w:val="28"/>
                <w:szCs w:val="28"/>
                <w:cs/>
              </w:rPr>
              <w:t>การจัดการความเสี่ยง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 และ</w:t>
            </w:r>
            <w:r w:rsidRPr="00646467">
              <w:rPr>
                <w:b/>
                <w:bCs/>
                <w:sz w:val="28"/>
                <w:szCs w:val="28"/>
                <w:cs/>
              </w:rPr>
              <w:t>ความเสี่ยงเพิ่มเติม</w:t>
            </w:r>
          </w:p>
        </w:tc>
        <w:tc>
          <w:tcPr>
            <w:tcW w:w="1663" w:type="dxa"/>
            <w:vAlign w:val="center"/>
          </w:tcPr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rFonts w:hint="cs"/>
                <w:b/>
                <w:bCs/>
                <w:sz w:val="28"/>
                <w:szCs w:val="28"/>
                <w:cs/>
              </w:rPr>
              <w:t>ตัวชี้วัดความเสี่ยง</w:t>
            </w:r>
          </w:p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 w:rsidRPr="00646467">
              <w:rPr>
                <w:rFonts w:hint="cs"/>
                <w:b/>
                <w:bCs/>
                <w:sz w:val="28"/>
                <w:szCs w:val="28"/>
                <w:cs/>
              </w:rPr>
              <w:t>และเป้าหมาย</w:t>
            </w:r>
          </w:p>
        </w:tc>
        <w:tc>
          <w:tcPr>
            <w:tcW w:w="1487" w:type="dxa"/>
            <w:vAlign w:val="center"/>
          </w:tcPr>
          <w:p w:rsidR="008C30E4" w:rsidRPr="00646467" w:rsidRDefault="008C30E4" w:rsidP="00230A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260" w:type="dxa"/>
            <w:vAlign w:val="center"/>
          </w:tcPr>
          <w:p w:rsidR="008C30E4" w:rsidRPr="00646467" w:rsidRDefault="008C30E4" w:rsidP="008C30E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ปฏิบัติตามระยะเวลาดำเนินการ</w:t>
            </w:r>
          </w:p>
        </w:tc>
        <w:tc>
          <w:tcPr>
            <w:tcW w:w="900" w:type="dxa"/>
            <w:vAlign w:val="center"/>
          </w:tcPr>
          <w:p w:rsidR="008C30E4" w:rsidRPr="00646467" w:rsidRDefault="008C30E4" w:rsidP="008C30E4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ระดับความเสี่ยงคงเหลือ</w:t>
            </w:r>
          </w:p>
        </w:tc>
        <w:tc>
          <w:tcPr>
            <w:tcW w:w="1440" w:type="dxa"/>
            <w:vAlign w:val="center"/>
          </w:tcPr>
          <w:p w:rsidR="008C30E4" w:rsidRPr="00646467" w:rsidRDefault="008C30E4" w:rsidP="00D9493D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ปัญหา/อุปสรรค</w:t>
            </w:r>
          </w:p>
        </w:tc>
        <w:tc>
          <w:tcPr>
            <w:tcW w:w="1440" w:type="dxa"/>
            <w:vAlign w:val="center"/>
          </w:tcPr>
          <w:p w:rsidR="008C30E4" w:rsidRPr="00646467" w:rsidRDefault="008C30E4" w:rsidP="00D9493D">
            <w:pPr>
              <w:jc w:val="center"/>
              <w:rPr>
                <w:b/>
                <w:bCs/>
                <w:sz w:val="28"/>
                <w:szCs w:val="28"/>
              </w:rPr>
            </w:pPr>
            <w:r w:rsidRPr="008C30E4">
              <w:rPr>
                <w:b/>
                <w:bCs/>
                <w:sz w:val="28"/>
                <w:szCs w:val="28"/>
                <w:cs/>
              </w:rPr>
              <w:t>แนวทา</w:t>
            </w:r>
            <w:bookmarkStart w:id="0" w:name="_GoBack"/>
            <w:r w:rsidRPr="008C30E4">
              <w:rPr>
                <w:b/>
                <w:bCs/>
                <w:sz w:val="28"/>
                <w:szCs w:val="28"/>
                <w:cs/>
              </w:rPr>
              <w:t>ง</w:t>
            </w:r>
            <w:bookmarkEnd w:id="0"/>
            <w:r w:rsidRPr="008C30E4">
              <w:rPr>
                <w:b/>
                <w:bCs/>
                <w:sz w:val="28"/>
                <w:szCs w:val="28"/>
                <w:cs/>
              </w:rPr>
              <w:t>แก้ไข</w:t>
            </w:r>
          </w:p>
        </w:tc>
      </w:tr>
      <w:tr w:rsidR="008C30E4" w:rsidRPr="00646467" w:rsidTr="00D245BE">
        <w:tc>
          <w:tcPr>
            <w:tcW w:w="1620" w:type="dxa"/>
          </w:tcPr>
          <w:p w:rsidR="008C30E4" w:rsidRPr="00646467" w:rsidRDefault="008C30E4" w:rsidP="00230A92">
            <w:pPr>
              <w:rPr>
                <w:sz w:val="28"/>
                <w:szCs w:val="28"/>
                <w:cs/>
              </w:rPr>
            </w:pPr>
          </w:p>
        </w:tc>
        <w:tc>
          <w:tcPr>
            <w:tcW w:w="2250" w:type="dxa"/>
          </w:tcPr>
          <w:p w:rsidR="00F62026" w:rsidRPr="008A3766" w:rsidRDefault="00F62026" w:rsidP="008A376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8C30E4" w:rsidRPr="008A3766" w:rsidRDefault="008C30E4" w:rsidP="008A3766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63" w:type="dxa"/>
          </w:tcPr>
          <w:p w:rsidR="008C30E4" w:rsidRPr="00646467" w:rsidRDefault="008C30E4" w:rsidP="008A3766">
            <w:pPr>
              <w:autoSpaceDE w:val="0"/>
              <w:autoSpaceDN w:val="0"/>
              <w:adjustRightInd w:val="0"/>
              <w:rPr>
                <w:sz w:val="28"/>
                <w:szCs w:val="28"/>
                <w:cs/>
              </w:rPr>
            </w:pPr>
          </w:p>
        </w:tc>
        <w:tc>
          <w:tcPr>
            <w:tcW w:w="1487" w:type="dxa"/>
          </w:tcPr>
          <w:p w:rsidR="008C30E4" w:rsidRPr="008A3766" w:rsidRDefault="008C30E4" w:rsidP="008A376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16" w:hanging="21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C65D12" w:rsidRPr="00C65D12" w:rsidRDefault="00C65D12" w:rsidP="00F62026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  <w:r w:rsidRPr="00C65D12">
              <w:rPr>
                <w:sz w:val="28"/>
                <w:szCs w:val="28"/>
              </w:rPr>
              <w:t>=</w:t>
            </w:r>
            <w:r w:rsidRPr="00C65D12">
              <w:rPr>
                <w:rFonts w:hint="cs"/>
                <w:sz w:val="28"/>
                <w:szCs w:val="28"/>
                <w:cs/>
              </w:rPr>
              <w:t>เสร็จตามกำหนด</w:t>
            </w:r>
          </w:p>
          <w:p w:rsidR="00C65D12" w:rsidRPr="00C65D12" w:rsidRDefault="00C65D12" w:rsidP="00F62026">
            <w:pPr>
              <w:ind w:left="36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B"/>
            </w:r>
            <w:r w:rsidRPr="00C65D12">
              <w:rPr>
                <w:sz w:val="28"/>
                <w:szCs w:val="28"/>
              </w:rPr>
              <w:t>=</w:t>
            </w:r>
            <w:r w:rsidRPr="00C65D12">
              <w:rPr>
                <w:rFonts w:hint="cs"/>
                <w:sz w:val="28"/>
                <w:szCs w:val="28"/>
                <w:cs/>
              </w:rPr>
              <w:t>ยังไม่ได้ดำเนินการ</w:t>
            </w:r>
          </w:p>
          <w:p w:rsidR="008C30E4" w:rsidRPr="00646467" w:rsidRDefault="00C65D12" w:rsidP="00F62026">
            <w:pPr>
              <w:ind w:left="360" w:hanging="36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sym w:font="Wingdings" w:char="F071"/>
            </w:r>
            <w:r w:rsidRPr="00C65D12">
              <w:rPr>
                <w:sz w:val="28"/>
                <w:szCs w:val="28"/>
              </w:rPr>
              <w:t>=</w:t>
            </w:r>
            <w:r w:rsidRPr="00C65D12">
              <w:rPr>
                <w:rFonts w:hint="cs"/>
                <w:sz w:val="28"/>
                <w:szCs w:val="28"/>
                <w:cs/>
              </w:rPr>
              <w:t>อยู่ระหว่างดำเนินการ</w:t>
            </w:r>
          </w:p>
        </w:tc>
        <w:tc>
          <w:tcPr>
            <w:tcW w:w="900" w:type="dxa"/>
          </w:tcPr>
          <w:p w:rsidR="00C65D12" w:rsidRPr="00C65D12" w:rsidRDefault="00C65D12" w:rsidP="00C65D12">
            <w:pPr>
              <w:jc w:val="center"/>
              <w:rPr>
                <w:sz w:val="28"/>
                <w:szCs w:val="28"/>
              </w:rPr>
            </w:pPr>
            <w:r w:rsidRPr="00C65D12">
              <w:rPr>
                <w:rFonts w:hint="cs"/>
                <w:sz w:val="28"/>
                <w:szCs w:val="28"/>
                <w:cs/>
              </w:rPr>
              <w:t>สูงมาก</w:t>
            </w:r>
            <w:r w:rsidRPr="00C65D12">
              <w:rPr>
                <w:sz w:val="28"/>
                <w:szCs w:val="28"/>
              </w:rPr>
              <w:t>/</w:t>
            </w:r>
          </w:p>
          <w:p w:rsidR="00C65D12" w:rsidRPr="00C65D12" w:rsidRDefault="00C65D12" w:rsidP="00C65D12">
            <w:pPr>
              <w:jc w:val="center"/>
              <w:rPr>
                <w:sz w:val="28"/>
                <w:szCs w:val="28"/>
              </w:rPr>
            </w:pPr>
            <w:r w:rsidRPr="00C65D12">
              <w:rPr>
                <w:rFonts w:hint="cs"/>
                <w:sz w:val="28"/>
                <w:szCs w:val="28"/>
                <w:cs/>
              </w:rPr>
              <w:t>สูง</w:t>
            </w:r>
            <w:r w:rsidRPr="00C65D12">
              <w:rPr>
                <w:sz w:val="28"/>
                <w:szCs w:val="28"/>
              </w:rPr>
              <w:t>/</w:t>
            </w:r>
          </w:p>
          <w:p w:rsidR="00C65D12" w:rsidRPr="00C65D12" w:rsidRDefault="00C65D12" w:rsidP="00C65D12">
            <w:pPr>
              <w:jc w:val="center"/>
              <w:rPr>
                <w:sz w:val="28"/>
                <w:szCs w:val="28"/>
              </w:rPr>
            </w:pPr>
            <w:r w:rsidRPr="00C65D12">
              <w:rPr>
                <w:rFonts w:hint="cs"/>
                <w:sz w:val="28"/>
                <w:szCs w:val="28"/>
                <w:cs/>
              </w:rPr>
              <w:t>ปานกลาง</w:t>
            </w:r>
            <w:r w:rsidRPr="00C65D12">
              <w:rPr>
                <w:sz w:val="28"/>
                <w:szCs w:val="28"/>
              </w:rPr>
              <w:t>/</w:t>
            </w:r>
          </w:p>
          <w:p w:rsidR="008C30E4" w:rsidRPr="00646467" w:rsidRDefault="00C65D12" w:rsidP="00C65D12">
            <w:pPr>
              <w:jc w:val="center"/>
              <w:rPr>
                <w:sz w:val="28"/>
                <w:szCs w:val="28"/>
                <w:cs/>
              </w:rPr>
            </w:pPr>
            <w:r w:rsidRPr="00C65D12">
              <w:rPr>
                <w:rFonts w:hint="cs"/>
                <w:sz w:val="28"/>
                <w:szCs w:val="28"/>
                <w:cs/>
              </w:rPr>
              <w:t>ต่ำ</w:t>
            </w:r>
          </w:p>
        </w:tc>
        <w:tc>
          <w:tcPr>
            <w:tcW w:w="1440" w:type="dxa"/>
          </w:tcPr>
          <w:p w:rsidR="008C30E4" w:rsidRPr="00646467" w:rsidRDefault="008C30E4" w:rsidP="00230A92">
            <w:pPr>
              <w:rPr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C30E4" w:rsidRPr="00646467" w:rsidRDefault="008C30E4" w:rsidP="00230A92">
            <w:pPr>
              <w:rPr>
                <w:sz w:val="28"/>
                <w:szCs w:val="28"/>
                <w:cs/>
              </w:rPr>
            </w:pPr>
          </w:p>
        </w:tc>
      </w:tr>
    </w:tbl>
    <w:p w:rsidR="005C2FD3" w:rsidRPr="000E63F0" w:rsidRDefault="00F62026" w:rsidP="005C2FD3">
      <w:pPr>
        <w:autoSpaceDE w:val="0"/>
        <w:autoSpaceDN w:val="0"/>
        <w:adjustRightInd w:val="0"/>
        <w:jc w:val="thaiDistribute"/>
      </w:pPr>
      <w:r w:rsidRPr="000E63F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AE2EE" wp14:editId="602089B1">
                <wp:simplePos x="0" y="0"/>
                <wp:positionH relativeFrom="column">
                  <wp:posOffset>5817870</wp:posOffset>
                </wp:positionH>
                <wp:positionV relativeFrom="paragraph">
                  <wp:posOffset>229870</wp:posOffset>
                </wp:positionV>
                <wp:extent cx="2703195" cy="778510"/>
                <wp:effectExtent l="0" t="0" r="0" b="254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3195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5C2FD3"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</w:t>
                            </w: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ผู้รายงาน</w:t>
                            </w:r>
                          </w:p>
                          <w:p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(............................................................)</w:t>
                            </w:r>
                          </w:p>
                          <w:p w:rsidR="005C2FD3" w:rsidRPr="005C2FD3" w:rsidRDefault="005C2FD3" w:rsidP="005C2FD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C2FD3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ตำแหน่ง..............................................................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AE2EE"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6" type="#_x0000_t202" style="position:absolute;left:0;text-align:left;margin-left:458.1pt;margin-top:18.1pt;width:212.85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D/jQIAAH8FAAAOAAAAZHJzL2Uyb0RvYy54bWysVN9P2zAQfp+0/8Hy+0hTaAsRKepATJMq&#10;QIOJZ9exaYTt82y3SffXc3aStmJ7YdpLYvu++/3dXV61WpGtcL4GU9L8ZESJMByq2ryU9OfT7Zdz&#10;SnxgpmIKjCjpTnh6Nf/86bKxhRjDGlQlHEEjxheNLek6BFtkmedroZk/ASsMCiU4zQJe3UtWOdag&#10;da2y8Wg0zRpwlXXAhff4etMJ6TzZl1LwcC+lF4GokmJsIX1d+q7iN5tfsuLFMbuueR8G+4coNKsN&#10;Ot2bumGBkY2r/zCla+7AgwwnHHQGUtZcpBwwm3z0LpvHNbMi5YLF8XZfJv//zPK77YMjdYW9m04p&#10;MUxjk55EG8hXaEl8wwo11hcIfLQIDS0KEJ2y9XYJ/NUjJDvCdAoe0bEirXQ6/jFXgorYhN2+8NEP&#10;x8fxbHSaX0wo4Sibzc4neepMdtC2zodvAjSJh5I6bGyKgG2XPkT/rBgg0ZmB21qp1FxlSFPS6elk&#10;lBT2EtRQJmJFoklvJqbRRZ5OYadExCjzQ0gsU0ogPiSCimvlyJYhtRjnwoQ8FivZRXRESQziI4o9&#10;/hDVR5S7PAbPYMJeWdcGXNewOFeHsKvXIWTZ4ftG+i7vWILQrlrMKh5XUO2QAQ66KfKW39bYjSXz&#10;4YE5HBvsLa6CcI8fqQCrDv2JkjW43397j3hkM0opaXAMS+p/bZgTlKjvBnl+kZ+dxblNl7PJbIwX&#10;dyxZHUvMRl8DtiPHpWN5OkZ8UMNROtDPuDEW0SuKmOHou6RhOF6HbjngxuFisUggnFTLwtI8Wj4Q&#10;P3LtqX1mzvaEDEjlOxgGlhXveNlhY18NLDYBZJ1Ie6hqX3ic8sSgfiPFNXJ8T6jD3py/AQAA//8D&#10;AFBLAwQUAAYACAAAACEAmjTKx+AAAAALAQAADwAAAGRycy9kb3ducmV2LnhtbEyPTU/DMAyG70j8&#10;h8hI3FjaDbauNJ0mBBckNDEmTdy8xjSFfJQk28q/Jz3Bybb86PXjajUYzU7kQ+esgHySASPbONnZ&#10;VsDu7emmABYiWonaWRLwQwFW9eVFhaV0Z/tKp21sWQqxoUQBKsa+5Dw0igyGievJpt2H8wZjGn3L&#10;pcdzCjeaT7Nszg12Nl1Q2NODouZrezQCFsW7VJ/+edjtX9bfatNz/YhciOurYX0PLNIQ/2AY9ZM6&#10;1Mnp4I5WBqYFLPP5NKECZmMdgdltvgR2SN1dUQCvK/7/h/oXAAD//wMAUEsBAi0AFAAGAAgAAAAh&#10;ALaDOJL+AAAA4QEAABMAAAAAAAAAAAAAAAAAAAAAAFtDb250ZW50X1R5cGVzXS54bWxQSwECLQAU&#10;AAYACAAAACEAOP0h/9YAAACUAQAACwAAAAAAAAAAAAAAAAAvAQAAX3JlbHMvLnJlbHNQSwECLQAU&#10;AAYACAAAACEAGpEg/40CAAB/BQAADgAAAAAAAAAAAAAAAAAuAgAAZHJzL2Uyb0RvYy54bWxQSwEC&#10;LQAUAAYACAAAACEAmjTKx+AAAAALAQAADwAAAAAAAAAAAAAAAADnBAAAZHJzL2Rvd25yZXYueG1s&#10;UEsFBgAAAAAEAAQA8wAAAPQFAAAAAA==&#10;" filled="f" stroked="f" strokeweight=".5pt">
                <v:path arrowok="t"/>
                <v:textbox>
                  <w:txbxContent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5C2FD3">
                        <w:rPr>
                          <w:sz w:val="28"/>
                          <w:szCs w:val="28"/>
                        </w:rPr>
                        <w:t>………………………………………………………</w:t>
                      </w: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ผู้รายงาน</w:t>
                      </w:r>
                    </w:p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(............................................................)</w:t>
                      </w:r>
                    </w:p>
                    <w:p w:rsidR="005C2FD3" w:rsidRPr="005C2FD3" w:rsidRDefault="005C2FD3" w:rsidP="005C2FD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C2FD3">
                        <w:rPr>
                          <w:rFonts w:hint="cs"/>
                          <w:sz w:val="28"/>
                          <w:szCs w:val="28"/>
                          <w:cs/>
                        </w:rPr>
                        <w:t>ตำแหน่ง..............................................................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46467" w:rsidRPr="00646467" w:rsidRDefault="00646467" w:rsidP="00646467"/>
    <w:sectPr w:rsidR="00646467" w:rsidRPr="00646467" w:rsidSect="00F62026">
      <w:headerReference w:type="default" r:id="rId7"/>
      <w:pgSz w:w="15840" w:h="12240" w:orient="landscape"/>
      <w:pgMar w:top="1440" w:right="1440" w:bottom="1440" w:left="1440" w:header="720" w:footer="720" w:gutter="0"/>
      <w:pgNumType w:fmt="thaiNumbers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49" w:rsidRDefault="00380849" w:rsidP="00646467">
      <w:r>
        <w:separator/>
      </w:r>
    </w:p>
  </w:endnote>
  <w:endnote w:type="continuationSeparator" w:id="0">
    <w:p w:rsidR="00380849" w:rsidRDefault="00380849" w:rsidP="00646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49" w:rsidRDefault="00380849" w:rsidP="00646467">
      <w:r>
        <w:separator/>
      </w:r>
    </w:p>
  </w:footnote>
  <w:footnote w:type="continuationSeparator" w:id="0">
    <w:p w:rsidR="00380849" w:rsidRDefault="00380849" w:rsidP="00646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82966"/>
      <w:docPartObj>
        <w:docPartGallery w:val="Page Numbers (Top of Page)"/>
        <w:docPartUnique/>
      </w:docPartObj>
    </w:sdtPr>
    <w:sdtEndPr>
      <w:rPr>
        <w:rFonts w:cs="TH SarabunPSK"/>
        <w:noProof/>
        <w:szCs w:val="32"/>
      </w:rPr>
    </w:sdtEndPr>
    <w:sdtContent>
      <w:p w:rsidR="00F62026" w:rsidRPr="00F62026" w:rsidRDefault="00F62026">
        <w:pPr>
          <w:pStyle w:val="Header"/>
          <w:jc w:val="center"/>
          <w:rPr>
            <w:rFonts w:cs="TH SarabunPSK"/>
            <w:szCs w:val="32"/>
          </w:rPr>
        </w:pPr>
        <w:r w:rsidRPr="00DE06B0">
          <w:rPr>
            <w:rFonts w:cs="TH SarabunPSK" w:hint="cs"/>
            <w:b/>
            <w:bCs/>
            <w:noProof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6DD449" wp14:editId="3B75C511">
                  <wp:simplePos x="0" y="0"/>
                  <wp:positionH relativeFrom="margin">
                    <wp:posOffset>5283200</wp:posOffset>
                  </wp:positionH>
                  <wp:positionV relativeFrom="paragraph">
                    <wp:posOffset>-203200</wp:posOffset>
                  </wp:positionV>
                  <wp:extent cx="3383864" cy="536594"/>
                  <wp:effectExtent l="0" t="0" r="26670" b="15875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383864" cy="53659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2026" w:rsidRPr="00090D9B" w:rsidRDefault="00F62026" w:rsidP="00F62026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</w:rPr>
                                <w:t>……………..</w:t>
                              </w:r>
                              <w:r w:rsidRPr="00090D9B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 xml:space="preserve"> </w:t>
                              </w:r>
                              <w:r w:rsidRPr="00090D9B">
                                <w:rPr>
                                  <w:b/>
                                  <w:bCs/>
                                </w:rPr>
                                <w:t>RM-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  <w:p w:rsidR="00F62026" w:rsidRDefault="00F62026" w:rsidP="00F62026">
                              <w:pPr>
                                <w:tabs>
                                  <w:tab w:val="right" w:pos="5130"/>
                                </w:tabs>
                                <w:jc w:val="right"/>
                                <w:rPr>
                                  <w:cs/>
                                </w:rPr>
                              </w:pPr>
                              <w:r w:rsidRPr="00DE06B0"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หน่วยงาน</w:t>
                              </w:r>
                              <w:r>
                                <w:rPr>
                                  <w:b/>
                                  <w:bCs/>
                                  <w:u w:val="dash"/>
                                  <w:cs/>
                                </w:rPr>
                                <w:tab/>
                              </w:r>
                            </w:p>
                            <w:p w:rsidR="00F62026" w:rsidRPr="006E6799" w:rsidRDefault="00F62026" w:rsidP="00F62026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45720" rIns="4572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6DD449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16pt;margin-top:-16pt;width:266.45pt;height: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EnkQIAAKMFAAAOAAAAZHJzL2Uyb0RvYy54bWysVN9P2zAQfp+0/8Hy+0ihtGMRKepATJMQ&#10;oMHEs+vYxJrt82y3SffX7+wkbcd4YdpLYt999+vz3Z1fdEaTjfBBga3o8dGEEmE51Mo+V/T74/WH&#10;M0pCZLZmGqyo6FYEerF4/+68daU4gQZ0LTxBJzaUratoE6MriyLwRhgWjsAJi0oJ3rCIV/9c1J61&#10;6N3o4mQymRct+Np54CIElF71SrrI/qUUPN5JGUQkuqKYW8xfn7+r9C0W56x89sw1ig9psH/IwjBl&#10;MejO1RWLjKy9+suVUdxDABmPOJgCpFRc5BqwmuPJi2oeGuZErgXJCW5HU/h/bvnt5t4TVePbUWKZ&#10;wSd6FF0kn6Ejx4md1oUSQQ8OYbFDcUIO8oDCVHQnvUl/LIegHnne7rhNzjgKp9Oz6dn8lBKOutl0&#10;Pvt0mtwUe2vnQ/wiwJB0qKjHt8uUss1NiD10hKRgFq6V1ihnpbakreh8OptkgwBa1UmZdLmTxKX2&#10;ZMOwB2KXs8ewf6CS4ysWmh6UVUN22iYvIrfSkEeipC89n+JWiz6Lb0IilZmBV0IzzoWNY3htEZ1Q&#10;EhN9i+GA32f1FuO+jjEy2LgzNsqC7+lLs7dnrP4xpix7PD7aQd3pGLtVN7TECuotdoqHftKC49cK&#10;ub1hId4zj6OFzYHrIt7hR2rAZ4PhREkD/tdr8oTHjkctJS2OakXDzzXzghL91eIsnM4+nqTZPrz4&#10;w8vq8GLX5hKwE7DfMbt8RGMf9XiUHswTbpVliooqZjnGxtYZj5exXyC4lbhYLjMIp9mxeGMfHE+u&#10;0+uknnrsnph3Q0dHnIVbGIealS8au8cmSwvLdQSpctcngntWB+JxE+S5GbZWWjWH94za79bFbwAA&#10;AP//AwBQSwMEFAAGAAgAAAAhADAx07fhAAAACwEAAA8AAABkcnMvZG93bnJldi54bWxMj81OwzAQ&#10;hO9IvIO1SNxahzStQohTAVKBa0tBHLfxEof6J8RuG/r0uFzobVYzmv2mnA9Gsz31vnVWwM04AUa2&#10;drK1jYD162KUA/MBrUTtLAn4IQ/z6vKixEK6g13SfhUaFkusL1CACqErOPe1IoN+7Dqy0ft0vcEQ&#10;z77hssdDLDeap0ky4wZbGz8o7OhRUb1d7YyAl3eV48fx+ck/bOkt+14edbb4EuL6ari/AxZoCP9h&#10;OOFHdKgi08btrPRMC8gnadwSBIz+xCkxmWW3wDYCpukUeFXy8w3VLwAAAP//AwBQSwECLQAUAAYA&#10;CAAAACEAtoM4kv4AAADhAQAAEwAAAAAAAAAAAAAAAAAAAAAAW0NvbnRlbnRfVHlwZXNdLnhtbFBL&#10;AQItABQABgAIAAAAIQA4/SH/1gAAAJQBAAALAAAAAAAAAAAAAAAAAC8BAABfcmVscy8ucmVsc1BL&#10;AQItABQABgAIAAAAIQCtWjEnkQIAAKMFAAAOAAAAAAAAAAAAAAAAAC4CAABkcnMvZTJvRG9jLnht&#10;bFBLAQItABQABgAIAAAAIQAwMdO34QAAAAsBAAAPAAAAAAAAAAAAAAAAAOsEAABkcnMvZG93bnJl&#10;di54bWxQSwUGAAAAAAQABADzAAAA+QUAAAAA&#10;" filled="f" strokecolor="black [3213]" strokeweight=".5pt">
                  <v:textbox inset="3.6pt,,3.6pt">
                    <w:txbxContent>
                      <w:p w:rsidR="00F62026" w:rsidRPr="00090D9B" w:rsidRDefault="00F62026" w:rsidP="00F62026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</w:rPr>
                          <w:t>……………..</w:t>
                        </w:r>
                        <w:r w:rsidRPr="00090D9B">
                          <w:rPr>
                            <w:rFonts w:hint="cs"/>
                            <w:b/>
                            <w:bCs/>
                            <w:cs/>
                          </w:rPr>
                          <w:t xml:space="preserve"> </w:t>
                        </w:r>
                        <w:r w:rsidRPr="00090D9B">
                          <w:rPr>
                            <w:b/>
                            <w:bCs/>
                          </w:rPr>
                          <w:t>RM-</w:t>
                        </w: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  <w:p w:rsidR="00F62026" w:rsidRDefault="00F62026" w:rsidP="00F62026">
                        <w:pPr>
                          <w:tabs>
                            <w:tab w:val="right" w:pos="5130"/>
                          </w:tabs>
                          <w:jc w:val="right"/>
                          <w:rPr>
                            <w:cs/>
                          </w:rPr>
                        </w:pPr>
                        <w:r w:rsidRPr="00DE06B0">
                          <w:rPr>
                            <w:rFonts w:hint="cs"/>
                            <w:b/>
                            <w:bCs/>
                            <w:cs/>
                          </w:rPr>
                          <w:t>หน่วยงาน</w:t>
                        </w:r>
                        <w:r>
                          <w:rPr>
                            <w:b/>
                            <w:bCs/>
                            <w:u w:val="dash"/>
                            <w:cs/>
                          </w:rPr>
                          <w:tab/>
                        </w:r>
                      </w:p>
                      <w:p w:rsidR="00F62026" w:rsidRPr="006E6799" w:rsidRDefault="00F62026" w:rsidP="00F62026">
                        <w:pPr>
                          <w:jc w:val="right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F62026">
          <w:rPr>
            <w:rFonts w:cs="TH SarabunPSK"/>
            <w:szCs w:val="32"/>
          </w:rPr>
          <w:fldChar w:fldCharType="begin"/>
        </w:r>
        <w:r w:rsidRPr="00F62026">
          <w:rPr>
            <w:rFonts w:cs="TH SarabunPSK"/>
            <w:szCs w:val="32"/>
          </w:rPr>
          <w:instrText xml:space="preserve"> PAGE   \* MERGEFORMAT </w:instrText>
        </w:r>
        <w:r w:rsidRPr="00F62026">
          <w:rPr>
            <w:rFonts w:cs="TH SarabunPSK"/>
            <w:szCs w:val="32"/>
          </w:rPr>
          <w:fldChar w:fldCharType="separate"/>
        </w:r>
        <w:r w:rsidR="00D245BE">
          <w:rPr>
            <w:rFonts w:cs="TH SarabunPSK"/>
            <w:noProof/>
            <w:szCs w:val="32"/>
            <w:cs/>
          </w:rPr>
          <w:t>๑</w:t>
        </w:r>
        <w:r w:rsidRPr="00F62026">
          <w:rPr>
            <w:rFonts w:cs="TH SarabunPSK"/>
            <w:noProof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F92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7578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D6AC9"/>
    <w:multiLevelType w:val="hybridMultilevel"/>
    <w:tmpl w:val="E9C8641A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657C8"/>
    <w:multiLevelType w:val="hybridMultilevel"/>
    <w:tmpl w:val="1E2CFC14"/>
    <w:lvl w:ilvl="0" w:tplc="9320BB6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670"/>
    <w:multiLevelType w:val="hybridMultilevel"/>
    <w:tmpl w:val="3EEE9BC2"/>
    <w:lvl w:ilvl="0" w:tplc="51C41D28">
      <w:start w:val="4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167B9"/>
    <w:multiLevelType w:val="hybridMultilevel"/>
    <w:tmpl w:val="D1BCB844"/>
    <w:lvl w:ilvl="0" w:tplc="0C8002B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7"/>
    <w:rsid w:val="000824BC"/>
    <w:rsid w:val="00311760"/>
    <w:rsid w:val="00380849"/>
    <w:rsid w:val="003D615A"/>
    <w:rsid w:val="003F4306"/>
    <w:rsid w:val="005C0914"/>
    <w:rsid w:val="005C2FD3"/>
    <w:rsid w:val="00646467"/>
    <w:rsid w:val="008514D4"/>
    <w:rsid w:val="008A3766"/>
    <w:rsid w:val="008C30E4"/>
    <w:rsid w:val="00AD2168"/>
    <w:rsid w:val="00C65D12"/>
    <w:rsid w:val="00D245BE"/>
    <w:rsid w:val="00D9493D"/>
    <w:rsid w:val="00EB7D21"/>
    <w:rsid w:val="00EC17E0"/>
    <w:rsid w:val="00F6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77A326-1B9A-4F4C-8EC4-F4D2CCEC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46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4646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4646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46467"/>
    <w:rPr>
      <w:rFonts w:cs="Angsana New"/>
      <w:szCs w:val="40"/>
    </w:rPr>
  </w:style>
  <w:style w:type="table" w:styleId="TableGrid">
    <w:name w:val="Table Grid"/>
    <w:basedOn w:val="TableNormal"/>
    <w:uiPriority w:val="39"/>
    <w:rsid w:val="00646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6464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646467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2022-12-22T03:44:00Z</dcterms:created>
  <dcterms:modified xsi:type="dcterms:W3CDTF">2022-12-22T13:47:00Z</dcterms:modified>
</cp:coreProperties>
</file>